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439" w:rsidRPr="00571E5E" w:rsidRDefault="00571E5E" w:rsidP="00265439">
      <w:pPr>
        <w:spacing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71E5E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Аннотация рабочей программы УД (ПМ)</w:t>
      </w:r>
    </w:p>
    <w:p w:rsidR="00FC3FA8" w:rsidRPr="002A2B14" w:rsidRDefault="00FC3FA8" w:rsidP="002A2B14">
      <w:pPr>
        <w:jc w:val="center"/>
        <w:rPr>
          <w:rFonts w:ascii="Times New Roman" w:hAnsi="Times New Roman" w:cs="Times New Roman"/>
          <w:sz w:val="28"/>
          <w:szCs w:val="28"/>
        </w:rPr>
      </w:pPr>
      <w:r w:rsidRPr="00FC3F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ОГСЭ.0</w:t>
      </w:r>
      <w:r w:rsidR="001E3467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2A2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A2B14" w:rsidRPr="00BC1D18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«</w:t>
      </w:r>
      <w:r w:rsidR="002A2B14" w:rsidRPr="00942C63">
        <w:rPr>
          <w:rFonts w:ascii="Times New Roman" w:eastAsia="Calibri" w:hAnsi="Times New Roman" w:cs="Times New Roman"/>
          <w:bCs/>
          <w:sz w:val="28"/>
          <w:szCs w:val="28"/>
        </w:rPr>
        <w:t>Иностранный язык в профессиональной деятельности</w:t>
      </w:r>
      <w:r w:rsidR="002A2B14" w:rsidRPr="00BC1D18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»</w:t>
      </w:r>
    </w:p>
    <w:p w:rsidR="00265439" w:rsidRPr="00265439" w:rsidRDefault="00FC3FA8" w:rsidP="00265439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специальности: </w:t>
      </w:r>
      <w:r w:rsidR="00265439" w:rsidRPr="00265439">
        <w:rPr>
          <w:rFonts w:ascii="Times New Roman" w:eastAsiaTheme="minorEastAsia" w:hAnsi="Times New Roman" w:cs="Times New Roman"/>
          <w:sz w:val="28"/>
          <w:szCs w:val="28"/>
          <w:lang w:eastAsia="ru-RU"/>
        </w:rPr>
        <w:t>38.02.01 «Экономика и бухгалтерский учет» (по отраслям) (углублённой подготовки)</w:t>
      </w:r>
    </w:p>
    <w:p w:rsidR="00571E5E" w:rsidRDefault="00571E5E" w:rsidP="00CE41DA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B648F" w:rsidRDefault="009B648F" w:rsidP="00CE41DA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разработан</w:t>
      </w:r>
      <w:r w:rsidR="001216C1">
        <w:rPr>
          <w:rFonts w:ascii="Times New Roman" w:eastAsia="Times New Roman" w:hAnsi="Times New Roman" w:cs="Times New Roman"/>
          <w:sz w:val="28"/>
        </w:rPr>
        <w:t>ной</w:t>
      </w:r>
      <w:proofErr w:type="gramEnd"/>
      <w:r w:rsidR="001216C1">
        <w:rPr>
          <w:rFonts w:ascii="Times New Roman" w:eastAsia="Times New Roman" w:hAnsi="Times New Roman" w:cs="Times New Roman"/>
          <w:sz w:val="28"/>
        </w:rPr>
        <w:t xml:space="preserve"> преподавателями: </w:t>
      </w:r>
      <w:r w:rsidR="001E3467">
        <w:rPr>
          <w:rFonts w:ascii="Times New Roman" w:eastAsia="Times New Roman" w:hAnsi="Times New Roman" w:cs="Times New Roman"/>
          <w:sz w:val="28"/>
        </w:rPr>
        <w:t>Лисицкой</w:t>
      </w:r>
      <w:r w:rsidR="002A2B14">
        <w:rPr>
          <w:rFonts w:ascii="Times New Roman" w:eastAsia="Times New Roman" w:hAnsi="Times New Roman" w:cs="Times New Roman"/>
          <w:sz w:val="28"/>
        </w:rPr>
        <w:t xml:space="preserve"> </w:t>
      </w:r>
      <w:r w:rsidR="001E3467">
        <w:rPr>
          <w:rFonts w:ascii="Times New Roman" w:eastAsia="Times New Roman" w:hAnsi="Times New Roman" w:cs="Times New Roman"/>
          <w:sz w:val="28"/>
        </w:rPr>
        <w:t>Е.А</w:t>
      </w:r>
      <w:r w:rsidR="001216C1">
        <w:rPr>
          <w:rFonts w:ascii="Times New Roman" w:eastAsia="Times New Roman" w:hAnsi="Times New Roman" w:cs="Times New Roman"/>
          <w:sz w:val="28"/>
        </w:rPr>
        <w:t xml:space="preserve">., </w:t>
      </w:r>
      <w:r w:rsidR="001E3467">
        <w:rPr>
          <w:rFonts w:ascii="Times New Roman" w:eastAsia="Times New Roman" w:hAnsi="Times New Roman" w:cs="Times New Roman"/>
          <w:sz w:val="28"/>
        </w:rPr>
        <w:t>Стрижак</w:t>
      </w:r>
      <w:r w:rsidR="002A2B14">
        <w:rPr>
          <w:rFonts w:ascii="Times New Roman" w:eastAsia="Times New Roman" w:hAnsi="Times New Roman" w:cs="Times New Roman"/>
          <w:sz w:val="28"/>
        </w:rPr>
        <w:t xml:space="preserve"> </w:t>
      </w:r>
      <w:r w:rsidR="001E3467"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 xml:space="preserve">.В. </w:t>
      </w:r>
    </w:p>
    <w:p w:rsidR="001216C1" w:rsidRPr="00CE41DA" w:rsidRDefault="001216C1" w:rsidP="00CE41DA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Style w:val="a3"/>
        <w:tblW w:w="0" w:type="auto"/>
        <w:tblLook w:val="04A0"/>
      </w:tblPr>
      <w:tblGrid>
        <w:gridCol w:w="3510"/>
        <w:gridCol w:w="6061"/>
      </w:tblGrid>
      <w:tr w:rsidR="00571E5E" w:rsidRPr="00571E5E" w:rsidTr="00667344">
        <w:tc>
          <w:tcPr>
            <w:tcW w:w="3510" w:type="dxa"/>
          </w:tcPr>
          <w:p w:rsidR="00571E5E" w:rsidRPr="00571E5E" w:rsidRDefault="00571E5E" w:rsidP="00571E5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t xml:space="preserve">Цель изучения </w:t>
            </w:r>
          </w:p>
        </w:tc>
        <w:tc>
          <w:tcPr>
            <w:tcW w:w="6061" w:type="dxa"/>
          </w:tcPr>
          <w:p w:rsidR="00571E5E" w:rsidRPr="00571E5E" w:rsidRDefault="00B75EFD" w:rsidP="000E04B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B75EFD">
              <w:rPr>
                <w:rFonts w:ascii="Times New Roman" w:hAnsi="Times New Roman" w:cs="Times New Roman"/>
                <w:sz w:val="28"/>
                <w:szCs w:val="28"/>
              </w:rPr>
              <w:t>ормирование у обучающихся теоретических знаний и практических умений в 4-х видах речевой деятельности: говорении, аудировании, чтении и письме.</w:t>
            </w:r>
          </w:p>
        </w:tc>
      </w:tr>
      <w:tr w:rsidR="00571E5E" w:rsidRPr="00571E5E" w:rsidTr="00667344">
        <w:tc>
          <w:tcPr>
            <w:tcW w:w="3510" w:type="dxa"/>
          </w:tcPr>
          <w:p w:rsidR="00571E5E" w:rsidRPr="00571E5E" w:rsidRDefault="00571E5E" w:rsidP="00571E5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t>Место в структуре образовательной программы</w:t>
            </w:r>
          </w:p>
        </w:tc>
        <w:tc>
          <w:tcPr>
            <w:tcW w:w="6061" w:type="dxa"/>
          </w:tcPr>
          <w:p w:rsidR="00FC3FA8" w:rsidRPr="004F0264" w:rsidRDefault="004F0264" w:rsidP="00A430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FC3FA8" w:rsidRPr="00EF508F">
              <w:rPr>
                <w:rFonts w:ascii="Times New Roman" w:hAnsi="Times New Roman" w:cs="Times New Roman"/>
                <w:sz w:val="28"/>
                <w:szCs w:val="28"/>
              </w:rPr>
              <w:t xml:space="preserve">исциплина входит в </w:t>
            </w:r>
            <w:r w:rsidR="00FC3FA8" w:rsidRPr="004F0264">
              <w:rPr>
                <w:rFonts w:ascii="Times New Roman" w:hAnsi="Times New Roman" w:cs="Times New Roman"/>
                <w:sz w:val="28"/>
                <w:szCs w:val="28"/>
              </w:rPr>
              <w:t>общий гуманитарный и социально-экономический цикл.</w:t>
            </w:r>
          </w:p>
          <w:p w:rsidR="00571E5E" w:rsidRPr="00571E5E" w:rsidRDefault="00571E5E" w:rsidP="00571E5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E5E" w:rsidRPr="00571E5E" w:rsidTr="00667344">
        <w:tc>
          <w:tcPr>
            <w:tcW w:w="3510" w:type="dxa"/>
          </w:tcPr>
          <w:p w:rsidR="00571E5E" w:rsidRPr="00571E5E" w:rsidRDefault="00571E5E" w:rsidP="00571E5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t>Формируемые компетенции</w:t>
            </w:r>
          </w:p>
        </w:tc>
        <w:tc>
          <w:tcPr>
            <w:tcW w:w="6061" w:type="dxa"/>
          </w:tcPr>
          <w:p w:rsidR="000751F3" w:rsidRPr="000751F3" w:rsidRDefault="000751F3" w:rsidP="000751F3">
            <w:pPr>
              <w:pStyle w:val="pboth"/>
              <w:shd w:val="clear" w:color="auto" w:fill="FFFFFF"/>
              <w:spacing w:before="0" w:beforeAutospacing="0"/>
              <w:jc w:val="both"/>
              <w:rPr>
                <w:sz w:val="28"/>
                <w:szCs w:val="28"/>
              </w:rPr>
            </w:pPr>
            <w:r w:rsidRPr="000751F3">
              <w:rPr>
                <w:sz w:val="28"/>
                <w:szCs w:val="28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0751F3" w:rsidRPr="000751F3" w:rsidRDefault="000751F3" w:rsidP="000751F3">
            <w:pPr>
              <w:pStyle w:val="pboth"/>
              <w:shd w:val="clear" w:color="auto" w:fill="FFFFFF"/>
              <w:spacing w:before="0" w:beforeAutospacing="0"/>
              <w:jc w:val="both"/>
              <w:rPr>
                <w:sz w:val="28"/>
                <w:szCs w:val="28"/>
              </w:rPr>
            </w:pPr>
            <w:bookmarkStart w:id="0" w:name="102245"/>
            <w:bookmarkEnd w:id="0"/>
            <w:r w:rsidRPr="000751F3">
              <w:rPr>
                <w:sz w:val="28"/>
                <w:szCs w:val="28"/>
              </w:rPr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0751F3" w:rsidRPr="000751F3" w:rsidRDefault="000751F3" w:rsidP="000751F3">
            <w:pPr>
              <w:pStyle w:val="pboth"/>
              <w:shd w:val="clear" w:color="auto" w:fill="FFFFFF"/>
              <w:spacing w:before="0" w:beforeAutospacing="0"/>
              <w:jc w:val="both"/>
              <w:rPr>
                <w:sz w:val="28"/>
                <w:szCs w:val="28"/>
              </w:rPr>
            </w:pPr>
            <w:bookmarkStart w:id="1" w:name="102246"/>
            <w:bookmarkEnd w:id="1"/>
            <w:r w:rsidRPr="000751F3">
              <w:rPr>
                <w:sz w:val="28"/>
                <w:szCs w:val="28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  <w:p w:rsidR="000751F3" w:rsidRPr="000751F3" w:rsidRDefault="000751F3" w:rsidP="000751F3">
            <w:pPr>
              <w:pStyle w:val="pboth"/>
              <w:shd w:val="clear" w:color="auto" w:fill="FFFFFF"/>
              <w:spacing w:before="0" w:beforeAutospacing="0"/>
              <w:jc w:val="both"/>
              <w:rPr>
                <w:sz w:val="28"/>
                <w:szCs w:val="28"/>
              </w:rPr>
            </w:pPr>
            <w:bookmarkStart w:id="2" w:name="102247"/>
            <w:bookmarkEnd w:id="2"/>
            <w:r w:rsidRPr="000751F3">
              <w:rPr>
                <w:sz w:val="28"/>
                <w:szCs w:val="28"/>
              </w:rPr>
              <w:t>ОК  04. Эффективно взаимодействовать и работать в коллективе и команде;</w:t>
            </w:r>
          </w:p>
          <w:p w:rsidR="000751F3" w:rsidRPr="000751F3" w:rsidRDefault="000751F3" w:rsidP="000751F3">
            <w:pPr>
              <w:pStyle w:val="pboth"/>
              <w:shd w:val="clear" w:color="auto" w:fill="FFFFFF"/>
              <w:spacing w:before="0" w:beforeAutospacing="0"/>
              <w:jc w:val="both"/>
              <w:rPr>
                <w:sz w:val="28"/>
                <w:szCs w:val="28"/>
              </w:rPr>
            </w:pPr>
            <w:bookmarkStart w:id="3" w:name="102248"/>
            <w:bookmarkEnd w:id="3"/>
            <w:r w:rsidRPr="000751F3">
              <w:rPr>
                <w:sz w:val="28"/>
                <w:szCs w:val="28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0751F3" w:rsidRPr="000751F3" w:rsidRDefault="000751F3" w:rsidP="000751F3">
            <w:pPr>
              <w:pStyle w:val="pboth"/>
              <w:shd w:val="clear" w:color="auto" w:fill="FFFFFF"/>
              <w:spacing w:before="0" w:beforeAutospacing="0"/>
              <w:jc w:val="both"/>
              <w:rPr>
                <w:sz w:val="28"/>
                <w:szCs w:val="28"/>
              </w:rPr>
            </w:pPr>
            <w:bookmarkStart w:id="4" w:name="102249"/>
            <w:bookmarkEnd w:id="4"/>
            <w:r w:rsidRPr="000751F3">
              <w:rPr>
                <w:sz w:val="28"/>
                <w:szCs w:val="28"/>
              </w:rPr>
              <w:t xml:space="preserve"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</w:t>
            </w:r>
            <w:r w:rsidRPr="000751F3">
              <w:rPr>
                <w:sz w:val="28"/>
                <w:szCs w:val="28"/>
              </w:rPr>
              <w:lastRenderedPageBreak/>
              <w:t>учетом гармонизации межнациональных и межрелигиозных отношений, применять стандарты антикоррупционного поведения;</w:t>
            </w:r>
          </w:p>
          <w:p w:rsidR="000751F3" w:rsidRPr="000751F3" w:rsidRDefault="000751F3" w:rsidP="000751F3">
            <w:pPr>
              <w:pStyle w:val="pboth"/>
              <w:shd w:val="clear" w:color="auto" w:fill="FFFFFF"/>
              <w:spacing w:before="0" w:beforeAutospacing="0"/>
              <w:jc w:val="both"/>
              <w:rPr>
                <w:sz w:val="28"/>
                <w:szCs w:val="28"/>
              </w:rPr>
            </w:pPr>
            <w:bookmarkStart w:id="5" w:name="102250"/>
            <w:bookmarkEnd w:id="5"/>
            <w:r w:rsidRPr="000751F3">
              <w:rPr>
                <w:sz w:val="28"/>
                <w:szCs w:val="28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  <w:p w:rsidR="000751F3" w:rsidRPr="000751F3" w:rsidRDefault="000751F3" w:rsidP="000751F3">
            <w:pPr>
              <w:pStyle w:val="pboth"/>
              <w:shd w:val="clear" w:color="auto" w:fill="FFFFFF"/>
              <w:spacing w:before="0" w:beforeAutospacing="0"/>
              <w:jc w:val="both"/>
              <w:rPr>
                <w:sz w:val="28"/>
                <w:szCs w:val="28"/>
              </w:rPr>
            </w:pPr>
            <w:bookmarkStart w:id="6" w:name="102251"/>
            <w:bookmarkEnd w:id="6"/>
            <w:r w:rsidRPr="000751F3">
              <w:rPr>
                <w:sz w:val="28"/>
                <w:szCs w:val="28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  <w:bookmarkStart w:id="7" w:name="102252"/>
            <w:bookmarkEnd w:id="7"/>
          </w:p>
          <w:p w:rsidR="000751F3" w:rsidRDefault="000751F3" w:rsidP="000751F3">
            <w:pPr>
              <w:pStyle w:val="pboth"/>
              <w:shd w:val="clear" w:color="auto" w:fill="FFFFFF"/>
              <w:spacing w:before="0" w:beforeAutospacing="0"/>
              <w:jc w:val="both"/>
              <w:rPr>
                <w:sz w:val="28"/>
                <w:szCs w:val="28"/>
              </w:rPr>
            </w:pPr>
            <w:r w:rsidRPr="000751F3">
              <w:rPr>
                <w:sz w:val="28"/>
                <w:szCs w:val="28"/>
              </w:rPr>
              <w:t>ОК 09. Пользоваться профессиональной документацией на государственном и иностранном языках</w:t>
            </w:r>
            <w:r>
              <w:rPr>
                <w:sz w:val="28"/>
                <w:szCs w:val="28"/>
              </w:rPr>
              <w:t>.</w:t>
            </w:r>
          </w:p>
          <w:p w:rsidR="000751F3" w:rsidRDefault="000751F3" w:rsidP="00075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  <w:p w:rsidR="00571E5E" w:rsidRPr="00571E5E" w:rsidRDefault="00571E5E" w:rsidP="0065268D">
            <w:pPr>
              <w:pStyle w:val="a4"/>
              <w:widowControl w:val="0"/>
              <w:ind w:left="34" w:hanging="34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571E5E" w:rsidRPr="00571E5E" w:rsidTr="00667344">
        <w:tc>
          <w:tcPr>
            <w:tcW w:w="3510" w:type="dxa"/>
          </w:tcPr>
          <w:p w:rsidR="00571E5E" w:rsidRPr="00571E5E" w:rsidRDefault="00571E5E" w:rsidP="00571E5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Знания, умения и навыки, получаемые в результате освоения </w:t>
            </w:r>
          </w:p>
        </w:tc>
        <w:tc>
          <w:tcPr>
            <w:tcW w:w="6061" w:type="dxa"/>
          </w:tcPr>
          <w:p w:rsidR="00FC3FA8" w:rsidRPr="00FC3FA8" w:rsidRDefault="00FC3FA8" w:rsidP="00FC3F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3F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результате изучения обязательной части цикла </w:t>
            </w:r>
            <w:proofErr w:type="gramStart"/>
            <w:r w:rsidRPr="00FC3FA8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обучающийся</w:t>
            </w:r>
            <w:proofErr w:type="gramEnd"/>
            <w:r w:rsidRPr="00FC3F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должен:</w:t>
            </w:r>
          </w:p>
          <w:p w:rsidR="00FC3FA8" w:rsidRPr="00FC3FA8" w:rsidRDefault="00FC3FA8" w:rsidP="00FC3F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C3FA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уметь:</w:t>
            </w:r>
          </w:p>
          <w:p w:rsidR="00FC3FA8" w:rsidRPr="00FC3FA8" w:rsidRDefault="00FC3FA8" w:rsidP="00FC3F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3F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общаться (устно и письменно) на иностранном языке на профессиональные и повседневные темы;</w:t>
            </w:r>
          </w:p>
          <w:p w:rsidR="00FC3FA8" w:rsidRPr="00FC3FA8" w:rsidRDefault="00FC3FA8" w:rsidP="00FC3F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3F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переводить (со словарем) иностранные тексты профессиональной направленности;</w:t>
            </w:r>
          </w:p>
          <w:p w:rsidR="00FC3FA8" w:rsidRPr="00FC3FA8" w:rsidRDefault="00FC3FA8" w:rsidP="00FC3F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3FA8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совершенствовать устную и письменную речь, пополнять словарный запас;</w:t>
            </w:r>
          </w:p>
          <w:p w:rsidR="00FC3FA8" w:rsidRPr="00FC3FA8" w:rsidRDefault="00FC3FA8" w:rsidP="00FC3F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C3FA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знать: </w:t>
            </w:r>
          </w:p>
          <w:p w:rsidR="00A25FC5" w:rsidRPr="00A752BC" w:rsidRDefault="00FC3FA8" w:rsidP="00A752B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3F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лексический (1200-1400 лексических единиц) и грамматический минимум, необходимый для чтения и перевода (со словарем) иностранных </w:t>
            </w:r>
            <w:r w:rsidRPr="00A25FC5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текстов профессиональной направленности</w:t>
            </w:r>
            <w:r w:rsidR="00A752B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71E5E" w:rsidRPr="0032410C" w:rsidTr="00667344">
        <w:tc>
          <w:tcPr>
            <w:tcW w:w="3510" w:type="dxa"/>
          </w:tcPr>
          <w:p w:rsidR="00571E5E" w:rsidRPr="00571E5E" w:rsidRDefault="00571E5E" w:rsidP="00571E5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t>Содержание (</w:t>
            </w:r>
            <w:r w:rsidRPr="00571E5E">
              <w:rPr>
                <w:rFonts w:ascii="Times New Roman" w:hAnsi="Times New Roman" w:cs="Times New Roman"/>
                <w:i/>
                <w:sz w:val="28"/>
                <w:szCs w:val="28"/>
              </w:rPr>
              <w:t>разделы, темы)</w:t>
            </w:r>
          </w:p>
        </w:tc>
        <w:tc>
          <w:tcPr>
            <w:tcW w:w="6061" w:type="dxa"/>
          </w:tcPr>
          <w:p w:rsidR="00B75EFD" w:rsidRDefault="00B75EFD" w:rsidP="00A03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5EFD">
              <w:rPr>
                <w:rFonts w:ascii="Times New Roman" w:hAnsi="Times New Roman" w:cs="Times New Roman"/>
                <w:sz w:val="28"/>
                <w:szCs w:val="28"/>
              </w:rPr>
              <w:t>Введение. Роль английского языка  в современном мире.</w:t>
            </w:r>
          </w:p>
          <w:p w:rsidR="00FA6D51" w:rsidRPr="00B75EFD" w:rsidRDefault="007A67F2" w:rsidP="00FA6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2BF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  <w:r w:rsidRPr="00B75E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1.</w:t>
            </w:r>
            <w:r w:rsidR="00B75EFD">
              <w:rPr>
                <w:rFonts w:ascii="Times New Roman" w:hAnsi="Times New Roman" w:cs="Times New Roman"/>
                <w:sz w:val="28"/>
                <w:szCs w:val="28"/>
              </w:rPr>
              <w:t xml:space="preserve">Социальный английский. </w:t>
            </w:r>
          </w:p>
          <w:p w:rsidR="00B9315A" w:rsidRDefault="00F032BF" w:rsidP="00AB29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541C3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FC3FA8" w:rsidRPr="00FC3FA8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B75EFD"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 в мире. </w:t>
            </w:r>
          </w:p>
          <w:p w:rsidR="00A03FB9" w:rsidRDefault="00F032BF" w:rsidP="00A03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541C3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A03FB9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B75EFD">
              <w:rPr>
                <w:rFonts w:ascii="Times New Roman" w:hAnsi="Times New Roman" w:cs="Times New Roman"/>
                <w:sz w:val="28"/>
                <w:szCs w:val="28"/>
              </w:rPr>
              <w:t xml:space="preserve">Биография. </w:t>
            </w:r>
          </w:p>
          <w:p w:rsidR="00A03FB9" w:rsidRDefault="00F032BF" w:rsidP="00A03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541C3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A03FB9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B75EFD">
              <w:rPr>
                <w:rFonts w:ascii="Times New Roman" w:hAnsi="Times New Roman" w:cs="Times New Roman"/>
                <w:sz w:val="28"/>
                <w:szCs w:val="28"/>
              </w:rPr>
              <w:t xml:space="preserve">Внешность. </w:t>
            </w:r>
          </w:p>
          <w:p w:rsidR="00FA6D51" w:rsidRPr="00A03FB9" w:rsidRDefault="00F032BF" w:rsidP="00FA6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541C3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A03FB9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B75EFD">
              <w:rPr>
                <w:rFonts w:ascii="Times New Roman" w:hAnsi="Times New Roman" w:cs="Times New Roman"/>
                <w:sz w:val="28"/>
                <w:szCs w:val="28"/>
              </w:rPr>
              <w:t xml:space="preserve">Британский и американский варианты </w:t>
            </w:r>
            <w:r w:rsidR="00B75E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английского языка. </w:t>
            </w:r>
          </w:p>
          <w:p w:rsidR="00FA6D51" w:rsidRPr="00B75EFD" w:rsidRDefault="007A67F2" w:rsidP="00FA6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2BF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  <w:r w:rsidRPr="00B75E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2.</w:t>
            </w:r>
            <w:r w:rsidR="00B75EFD">
              <w:rPr>
                <w:rFonts w:ascii="Times New Roman" w:hAnsi="Times New Roman" w:cs="Times New Roman"/>
                <w:sz w:val="28"/>
                <w:szCs w:val="28"/>
              </w:rPr>
              <w:t xml:space="preserve">Выбор профессии. </w:t>
            </w:r>
          </w:p>
          <w:p w:rsidR="00AB294D" w:rsidRPr="00B75EFD" w:rsidRDefault="00F032BF" w:rsidP="00AB29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5EFD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541C35" w:rsidRPr="00B75EF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600EE0" w:rsidRPr="00B75EF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B75EFD">
              <w:rPr>
                <w:rFonts w:ascii="Times New Roman" w:hAnsi="Times New Roman" w:cs="Times New Roman"/>
                <w:sz w:val="28"/>
                <w:szCs w:val="28"/>
              </w:rPr>
              <w:t xml:space="preserve">Хобби и ваша будущая профессия. </w:t>
            </w:r>
          </w:p>
          <w:p w:rsidR="00A03FB9" w:rsidRPr="00B75EFD" w:rsidRDefault="00F032BF" w:rsidP="00A03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5EFD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541C35" w:rsidRPr="00B75EF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A03FB9" w:rsidRPr="00B75EFD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B75EFD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Профессии. </w:t>
            </w:r>
          </w:p>
          <w:p w:rsidR="00FA6D51" w:rsidRDefault="00F032BF" w:rsidP="00FA6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5EFD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541C35" w:rsidRPr="00B75EF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A03FB9" w:rsidRPr="00B75EFD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B75EFD">
              <w:rPr>
                <w:rFonts w:ascii="Times New Roman" w:hAnsi="Times New Roman" w:cs="Times New Roman"/>
                <w:sz w:val="28"/>
                <w:szCs w:val="28"/>
              </w:rPr>
              <w:t xml:space="preserve">Иностранный язык в профессии. </w:t>
            </w:r>
          </w:p>
          <w:p w:rsidR="00FA6D51" w:rsidRPr="00B75EFD" w:rsidRDefault="007A67F2" w:rsidP="00FA6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2BF">
              <w:rPr>
                <w:rFonts w:ascii="Times New Roman" w:hAnsi="Times New Roman" w:cs="Times New Roman"/>
                <w:b/>
                <w:sz w:val="28"/>
                <w:szCs w:val="28"/>
              </w:rPr>
              <w:t>Раздел 3.</w:t>
            </w:r>
            <w:r w:rsidR="00B75EFD">
              <w:rPr>
                <w:rFonts w:ascii="Times New Roman" w:hAnsi="Times New Roman" w:cs="Times New Roman"/>
                <w:sz w:val="28"/>
                <w:szCs w:val="28"/>
              </w:rPr>
              <w:t xml:space="preserve">Отельный бизнес. </w:t>
            </w:r>
          </w:p>
          <w:p w:rsidR="00600EE0" w:rsidRPr="00B75EFD" w:rsidRDefault="00F032BF" w:rsidP="00D03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5EFD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541C35" w:rsidRPr="00B75EF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600EE0" w:rsidRPr="00B75EF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B75EFD" w:rsidRPr="00B75EFD">
              <w:rPr>
                <w:rFonts w:ascii="Times New Roman" w:hAnsi="Times New Roman" w:cs="Times New Roman"/>
                <w:sz w:val="28"/>
                <w:szCs w:val="28"/>
              </w:rPr>
              <w:t xml:space="preserve">В гостинице. </w:t>
            </w:r>
          </w:p>
          <w:p w:rsidR="00B75EFD" w:rsidRPr="00B75EFD" w:rsidRDefault="00F032BF" w:rsidP="00D03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5EFD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541C35" w:rsidRPr="00B75EF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D03C51" w:rsidRPr="00B75EFD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B75EFD" w:rsidRPr="00B75EFD">
              <w:rPr>
                <w:rFonts w:ascii="Times New Roman" w:hAnsi="Times New Roman" w:cs="Times New Roman"/>
                <w:sz w:val="28"/>
                <w:szCs w:val="28"/>
              </w:rPr>
              <w:t xml:space="preserve">Бронирование в гостиницах Великобритании и США </w:t>
            </w:r>
          </w:p>
          <w:p w:rsidR="00FA6D51" w:rsidRPr="00D03C51" w:rsidRDefault="00F032BF" w:rsidP="00FA6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5EFD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541C35" w:rsidRPr="00B75EF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D03C51" w:rsidRPr="00B75EF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B75EFD">
              <w:rPr>
                <w:rFonts w:ascii="Times New Roman" w:hAnsi="Times New Roman" w:cs="Times New Roman"/>
                <w:sz w:val="28"/>
                <w:szCs w:val="28"/>
              </w:rPr>
              <w:t xml:space="preserve">В ресторане. </w:t>
            </w:r>
          </w:p>
          <w:p w:rsidR="00AB294D" w:rsidRPr="00B75EFD" w:rsidRDefault="007A67F2" w:rsidP="00AB29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2BF">
              <w:rPr>
                <w:rFonts w:ascii="Times New Roman" w:hAnsi="Times New Roman" w:cs="Times New Roman"/>
                <w:b/>
                <w:sz w:val="28"/>
                <w:szCs w:val="28"/>
              </w:rPr>
              <w:t>Раздел 4.</w:t>
            </w:r>
            <w:r w:rsidR="00B75EFD">
              <w:rPr>
                <w:rFonts w:ascii="Times New Roman" w:hAnsi="Times New Roman" w:cs="Times New Roman"/>
                <w:sz w:val="28"/>
                <w:szCs w:val="28"/>
              </w:rPr>
              <w:t xml:space="preserve">  Командировка. </w:t>
            </w:r>
          </w:p>
          <w:p w:rsidR="00AB294D" w:rsidRPr="00B75EFD" w:rsidRDefault="00F032BF" w:rsidP="00D03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5EFD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541C35" w:rsidRPr="00B75EF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AB294D" w:rsidRPr="00B75EF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B75EFD" w:rsidRPr="00B75EFD">
              <w:rPr>
                <w:rFonts w:ascii="Times New Roman" w:hAnsi="Times New Roman" w:cs="Times New Roman"/>
                <w:sz w:val="28"/>
                <w:szCs w:val="28"/>
              </w:rPr>
              <w:t xml:space="preserve">Бизнес-поездка. </w:t>
            </w:r>
          </w:p>
          <w:p w:rsidR="00D03C51" w:rsidRPr="00B75EFD" w:rsidRDefault="00F032BF" w:rsidP="00D03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5EFD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541C35" w:rsidRPr="00B75EF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D03C51" w:rsidRPr="00B75EFD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B75EFD" w:rsidRPr="00B75EFD">
              <w:rPr>
                <w:rFonts w:ascii="Times New Roman" w:hAnsi="Times New Roman" w:cs="Times New Roman"/>
                <w:sz w:val="28"/>
                <w:szCs w:val="28"/>
              </w:rPr>
              <w:t xml:space="preserve">Командировки заграницу. </w:t>
            </w:r>
          </w:p>
          <w:p w:rsidR="00D03C51" w:rsidRPr="00B75EFD" w:rsidRDefault="00F032BF" w:rsidP="00D03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5EFD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541C35" w:rsidRPr="00B75EF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D03C51" w:rsidRPr="00B75EF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B75EFD" w:rsidRPr="00B75EFD">
              <w:rPr>
                <w:rFonts w:ascii="Times New Roman" w:hAnsi="Times New Roman" w:cs="Times New Roman"/>
                <w:sz w:val="28"/>
                <w:szCs w:val="28"/>
              </w:rPr>
              <w:t xml:space="preserve"> Путешествие на поезде по Великобритании. </w:t>
            </w:r>
          </w:p>
          <w:p w:rsidR="007A67F2" w:rsidRDefault="00F032BF" w:rsidP="00AB29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5EFD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541C35" w:rsidRPr="00B75EF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D03C51" w:rsidRPr="00B75EF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B75EFD">
              <w:rPr>
                <w:rFonts w:ascii="Times New Roman" w:hAnsi="Times New Roman" w:cs="Times New Roman"/>
                <w:sz w:val="28"/>
                <w:szCs w:val="28"/>
              </w:rPr>
              <w:t xml:space="preserve">В аэропорту. </w:t>
            </w:r>
          </w:p>
          <w:p w:rsidR="00AB294D" w:rsidRDefault="007A67F2" w:rsidP="00AB29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2BF">
              <w:rPr>
                <w:rFonts w:ascii="Times New Roman" w:hAnsi="Times New Roman" w:cs="Times New Roman"/>
                <w:b/>
                <w:sz w:val="28"/>
                <w:szCs w:val="28"/>
              </w:rPr>
              <w:t>Раздел 5.</w:t>
            </w:r>
            <w:r w:rsidR="00B75EFD">
              <w:rPr>
                <w:rFonts w:ascii="Times New Roman" w:hAnsi="Times New Roman" w:cs="Times New Roman"/>
                <w:sz w:val="28"/>
                <w:szCs w:val="28"/>
              </w:rPr>
              <w:t xml:space="preserve"> Менеджмент. </w:t>
            </w:r>
          </w:p>
          <w:p w:rsidR="00AB294D" w:rsidRPr="00B75EFD" w:rsidRDefault="00F032BF" w:rsidP="00AB29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5EFD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541C35" w:rsidRPr="00B75EFD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AB294D" w:rsidRPr="00B75EF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B75EFD">
              <w:rPr>
                <w:rFonts w:ascii="Times New Roman" w:hAnsi="Times New Roman" w:cs="Times New Roman"/>
                <w:sz w:val="28"/>
                <w:szCs w:val="28"/>
              </w:rPr>
              <w:t xml:space="preserve">Работа менеджером. </w:t>
            </w:r>
          </w:p>
          <w:p w:rsidR="00D03C51" w:rsidRPr="00B75EFD" w:rsidRDefault="00F032BF" w:rsidP="00D03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5EFD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541C35" w:rsidRPr="00B75EFD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D03C51" w:rsidRPr="00B75EFD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B75EFD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компании. </w:t>
            </w:r>
          </w:p>
          <w:p w:rsidR="008F7F23" w:rsidRDefault="00F032BF" w:rsidP="00FA6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5EFD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541C35" w:rsidRPr="00B75EFD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D03C51" w:rsidRPr="00B75EFD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B75EFD">
              <w:rPr>
                <w:rFonts w:ascii="Times New Roman" w:hAnsi="Times New Roman" w:cs="Times New Roman"/>
                <w:sz w:val="28"/>
                <w:szCs w:val="28"/>
              </w:rPr>
              <w:t xml:space="preserve">Менеджер по персоналу. </w:t>
            </w:r>
          </w:p>
          <w:p w:rsidR="00FA6D51" w:rsidRDefault="00B75EFD" w:rsidP="00FA6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6</w:t>
            </w:r>
            <w:r w:rsidR="007A67F2" w:rsidRPr="00F032B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03C51" w:rsidRPr="00D03C51">
              <w:rPr>
                <w:rFonts w:ascii="Times New Roman" w:hAnsi="Times New Roman" w:cs="Times New Roman"/>
                <w:sz w:val="28"/>
                <w:szCs w:val="28"/>
              </w:rPr>
              <w:t>Типы собственности</w:t>
            </w:r>
          </w:p>
          <w:p w:rsidR="00D40542" w:rsidRPr="00B75EFD" w:rsidRDefault="00F032BF" w:rsidP="00D03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5EFD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B75EF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41C35" w:rsidRPr="00B75E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A6D51" w:rsidRPr="00B75EF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B75EFD">
              <w:rPr>
                <w:rFonts w:ascii="Times New Roman" w:hAnsi="Times New Roman" w:cs="Times New Roman"/>
                <w:sz w:val="28"/>
                <w:szCs w:val="28"/>
              </w:rPr>
              <w:t xml:space="preserve"> Частная собственность.</w:t>
            </w:r>
          </w:p>
          <w:p w:rsidR="00D03C51" w:rsidRPr="00B75EFD" w:rsidRDefault="00F032BF" w:rsidP="00D03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5EFD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B75EF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41C35" w:rsidRPr="00B75E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03C51" w:rsidRPr="00B75EFD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B75EFD">
              <w:rPr>
                <w:rFonts w:ascii="Times New Roman" w:hAnsi="Times New Roman" w:cs="Times New Roman"/>
                <w:sz w:val="28"/>
                <w:szCs w:val="28"/>
              </w:rPr>
              <w:t xml:space="preserve">Партнерства. </w:t>
            </w:r>
          </w:p>
          <w:p w:rsidR="00D03C51" w:rsidRDefault="00F032BF" w:rsidP="00FA6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5EFD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B75EF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41C35" w:rsidRPr="00B75E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03C51" w:rsidRPr="00B75EFD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B75EFD">
              <w:rPr>
                <w:rFonts w:ascii="Times New Roman" w:hAnsi="Times New Roman" w:cs="Times New Roman"/>
                <w:sz w:val="28"/>
                <w:szCs w:val="28"/>
              </w:rPr>
              <w:t xml:space="preserve">Корпорации. </w:t>
            </w:r>
          </w:p>
          <w:p w:rsidR="00D40542" w:rsidRDefault="00B75EFD" w:rsidP="00D40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7</w:t>
            </w:r>
            <w:r w:rsidR="007A67F2" w:rsidRPr="00F032B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Штатное расписание. </w:t>
            </w:r>
          </w:p>
          <w:p w:rsidR="0032410C" w:rsidRPr="00B75EFD" w:rsidRDefault="00F032BF" w:rsidP="00AB29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5EFD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B75EFD" w:rsidRPr="00B75EF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41C35" w:rsidRPr="00B75E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2410C" w:rsidRPr="00B75EF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B75EFD" w:rsidRPr="00B75EFD">
              <w:rPr>
                <w:rFonts w:ascii="Times New Roman" w:hAnsi="Times New Roman" w:cs="Times New Roman"/>
                <w:sz w:val="28"/>
                <w:szCs w:val="28"/>
              </w:rPr>
              <w:t xml:space="preserve">Функции руководителя. </w:t>
            </w:r>
          </w:p>
          <w:p w:rsidR="0032410C" w:rsidRDefault="00F032BF" w:rsidP="003241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5EFD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B75EFD" w:rsidRPr="00B75EF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41C35" w:rsidRPr="00B75E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21DB5" w:rsidRPr="00B75EF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B75EFD">
              <w:rPr>
                <w:rFonts w:ascii="Times New Roman" w:hAnsi="Times New Roman" w:cs="Times New Roman"/>
                <w:sz w:val="28"/>
                <w:szCs w:val="28"/>
              </w:rPr>
              <w:t xml:space="preserve"> Линейная и штабная должности. </w:t>
            </w:r>
          </w:p>
          <w:p w:rsidR="0032410C" w:rsidRDefault="00B75EFD" w:rsidP="003241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8</w:t>
            </w:r>
            <w:r w:rsidR="007A67F2" w:rsidRPr="00F032B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Бухгалтерский учет на предприятии. </w:t>
            </w:r>
          </w:p>
          <w:p w:rsidR="0032410C" w:rsidRPr="00B75EFD" w:rsidRDefault="00F032BF" w:rsidP="00AB29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5EFD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B75EF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41C35" w:rsidRPr="00B75E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2410C" w:rsidRPr="00B75EF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B75EFD">
              <w:rPr>
                <w:rFonts w:ascii="Times New Roman" w:hAnsi="Times New Roman" w:cs="Times New Roman"/>
                <w:sz w:val="28"/>
                <w:szCs w:val="28"/>
              </w:rPr>
              <w:t xml:space="preserve">Бухгалтерский учет. </w:t>
            </w:r>
          </w:p>
          <w:p w:rsidR="00E21DB5" w:rsidRPr="00B75EFD" w:rsidRDefault="00F032BF" w:rsidP="00AB29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5EFD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B75EF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41C35" w:rsidRPr="00B75E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21DB5" w:rsidRPr="00B75EFD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B75EFD">
              <w:rPr>
                <w:rFonts w:ascii="Times New Roman" w:hAnsi="Times New Roman" w:cs="Times New Roman"/>
                <w:sz w:val="28"/>
                <w:szCs w:val="28"/>
              </w:rPr>
              <w:t xml:space="preserve">Корпоративное финансирование. </w:t>
            </w:r>
          </w:p>
          <w:p w:rsidR="00AB294D" w:rsidRPr="00D03C51" w:rsidRDefault="00F032BF" w:rsidP="00AB29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5EFD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B75EF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41C35" w:rsidRPr="00B75E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21DB5" w:rsidRPr="00B75EFD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B75EFD">
              <w:rPr>
                <w:rFonts w:ascii="Times New Roman" w:hAnsi="Times New Roman" w:cs="Times New Roman"/>
                <w:sz w:val="28"/>
                <w:szCs w:val="28"/>
              </w:rPr>
              <w:t xml:space="preserve">Банки и бизнес. </w:t>
            </w:r>
          </w:p>
          <w:p w:rsidR="00AB294D" w:rsidRDefault="00B75EFD" w:rsidP="00AB29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9</w:t>
            </w:r>
            <w:r w:rsidR="007A67F2" w:rsidRPr="00F032B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производства. </w:t>
            </w:r>
          </w:p>
          <w:p w:rsidR="00AB294D" w:rsidRPr="00B75EFD" w:rsidRDefault="00F032BF" w:rsidP="00AB29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5EFD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B75EF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41C35" w:rsidRPr="00B75E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B294D" w:rsidRPr="00B75EF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B75EFD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производства и планирование. </w:t>
            </w:r>
          </w:p>
          <w:p w:rsidR="00B75EFD" w:rsidRDefault="00F032BF" w:rsidP="00AB29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5EFD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B75EF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41C35" w:rsidRPr="00B75E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21DB5" w:rsidRPr="00B75EFD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B75EFD">
              <w:rPr>
                <w:rFonts w:ascii="Times New Roman" w:hAnsi="Times New Roman" w:cs="Times New Roman"/>
                <w:sz w:val="28"/>
                <w:szCs w:val="28"/>
              </w:rPr>
              <w:t xml:space="preserve">Маркетинг. </w:t>
            </w:r>
          </w:p>
          <w:p w:rsidR="00E21DB5" w:rsidRPr="00B75EFD" w:rsidRDefault="00B75EFD" w:rsidP="00AB29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5EFD">
              <w:rPr>
                <w:rFonts w:ascii="Times New Roman" w:hAnsi="Times New Roman" w:cs="Times New Roman"/>
                <w:b/>
                <w:sz w:val="28"/>
                <w:szCs w:val="28"/>
              </w:rPr>
              <w:t>Раздел 10.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Торговля и ценообразование. </w:t>
            </w:r>
          </w:p>
          <w:p w:rsidR="00E21DB5" w:rsidRPr="00B75EFD" w:rsidRDefault="00F032BF" w:rsidP="00AB29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5EFD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B75EF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41C35" w:rsidRPr="00B75E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75E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21DB5" w:rsidRPr="00B75E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75EFD">
              <w:rPr>
                <w:rFonts w:ascii="Times New Roman" w:hAnsi="Times New Roman" w:cs="Times New Roman"/>
                <w:sz w:val="28"/>
                <w:szCs w:val="28"/>
              </w:rPr>
              <w:t xml:space="preserve"> Оптовая торговля. </w:t>
            </w:r>
          </w:p>
          <w:p w:rsidR="00E21DB5" w:rsidRDefault="00F032BF" w:rsidP="00AB29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5EFD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B75EFD">
              <w:rPr>
                <w:rFonts w:ascii="Times New Roman" w:hAnsi="Times New Roman" w:cs="Times New Roman"/>
                <w:sz w:val="28"/>
                <w:szCs w:val="28"/>
              </w:rPr>
              <w:t xml:space="preserve">10.2. Розничная торговля. </w:t>
            </w:r>
          </w:p>
          <w:p w:rsidR="00AB294D" w:rsidRPr="00AB294D" w:rsidRDefault="00B75EFD" w:rsidP="00AB29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10.3. Ценообразование. </w:t>
            </w:r>
          </w:p>
          <w:p w:rsidR="00AB294D" w:rsidRDefault="00B75EFD" w:rsidP="00AB29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11</w:t>
            </w:r>
            <w:r w:rsidR="007A67F2" w:rsidRPr="00F032B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Международный бизнес. </w:t>
            </w:r>
          </w:p>
          <w:p w:rsidR="00AB294D" w:rsidRPr="00B75EFD" w:rsidRDefault="00F032BF" w:rsidP="00AB29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5EFD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B75EFD">
              <w:rPr>
                <w:rFonts w:ascii="Times New Roman" w:hAnsi="Times New Roman" w:cs="Times New Roman"/>
                <w:sz w:val="28"/>
                <w:szCs w:val="28"/>
              </w:rPr>
              <w:t>11.1. Международные предприятия.</w:t>
            </w:r>
          </w:p>
          <w:p w:rsidR="00AB294D" w:rsidRPr="00E21DB5" w:rsidRDefault="00F032BF" w:rsidP="00AB29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5EFD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B75EFD">
              <w:rPr>
                <w:rFonts w:ascii="Times New Roman" w:hAnsi="Times New Roman" w:cs="Times New Roman"/>
                <w:sz w:val="28"/>
                <w:szCs w:val="28"/>
              </w:rPr>
              <w:t xml:space="preserve">11.2. Международная конференция. </w:t>
            </w:r>
          </w:p>
          <w:p w:rsidR="00AB294D" w:rsidRDefault="00B75EFD" w:rsidP="00AB29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12</w:t>
            </w:r>
            <w:r w:rsidR="007A67F2" w:rsidRPr="00F032B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Компьютер для делового человека. </w:t>
            </w:r>
          </w:p>
          <w:p w:rsidR="00AB294D" w:rsidRPr="00B75EFD" w:rsidRDefault="00F032BF" w:rsidP="00AB29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5EFD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B75EFD" w:rsidRPr="00B75EF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541C35" w:rsidRPr="00B75E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B294D" w:rsidRPr="00B75EF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B75EFD" w:rsidRPr="00B75EFD">
              <w:rPr>
                <w:rFonts w:ascii="Times New Roman" w:hAnsi="Times New Roman" w:cs="Times New Roman"/>
                <w:sz w:val="28"/>
                <w:szCs w:val="28"/>
              </w:rPr>
              <w:t xml:space="preserve">Компьютеры. </w:t>
            </w:r>
          </w:p>
          <w:p w:rsidR="00AB294D" w:rsidRPr="00E21DB5" w:rsidRDefault="00F032BF" w:rsidP="00AB29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5EFD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B75EFD" w:rsidRPr="00B75EF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541C35" w:rsidRPr="00B75E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21DB5" w:rsidRPr="00B75EF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B75EFD" w:rsidRPr="00B75EFD">
              <w:rPr>
                <w:rFonts w:ascii="Times New Roman" w:hAnsi="Times New Roman" w:cs="Times New Roman"/>
                <w:sz w:val="28"/>
                <w:szCs w:val="28"/>
              </w:rPr>
              <w:t>Редактор текстов MicrosoftWord</w:t>
            </w:r>
          </w:p>
          <w:p w:rsidR="00AB294D" w:rsidRDefault="000C3C05" w:rsidP="00AB29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13</w:t>
            </w:r>
            <w:r w:rsidR="007A67F2" w:rsidRPr="00F032B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Устройство на работу. </w:t>
            </w:r>
          </w:p>
          <w:p w:rsidR="00AB294D" w:rsidRPr="000C3C05" w:rsidRDefault="00F032BF" w:rsidP="00AB29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3C05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0C3C0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541C35" w:rsidRPr="000C3C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B294D" w:rsidRPr="000C3C05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0C3C05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резюме. </w:t>
            </w:r>
          </w:p>
          <w:p w:rsidR="00E21DB5" w:rsidRPr="000C3C05" w:rsidRDefault="00F032BF" w:rsidP="00AB29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3C05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0C3C0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541C35" w:rsidRPr="000C3C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21DB5" w:rsidRPr="000C3C0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0C3C05">
              <w:rPr>
                <w:rFonts w:ascii="Times New Roman" w:hAnsi="Times New Roman" w:cs="Times New Roman"/>
                <w:sz w:val="28"/>
                <w:szCs w:val="28"/>
              </w:rPr>
              <w:t xml:space="preserve"> Собеседование. </w:t>
            </w:r>
          </w:p>
          <w:p w:rsidR="00FA6D51" w:rsidRPr="0032410C" w:rsidRDefault="00F032BF" w:rsidP="000C3C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3C05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0C3C0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541C35" w:rsidRPr="000C3C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21DB5" w:rsidRPr="000C3C0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0C3C05">
              <w:rPr>
                <w:rFonts w:ascii="Times New Roman" w:hAnsi="Times New Roman" w:cs="Times New Roman"/>
                <w:sz w:val="28"/>
                <w:szCs w:val="28"/>
              </w:rPr>
              <w:t xml:space="preserve"> Деловое письмо. </w:t>
            </w:r>
          </w:p>
        </w:tc>
      </w:tr>
      <w:tr w:rsidR="00571E5E" w:rsidRPr="000E04B8" w:rsidTr="00667344">
        <w:tc>
          <w:tcPr>
            <w:tcW w:w="3510" w:type="dxa"/>
          </w:tcPr>
          <w:p w:rsidR="00571E5E" w:rsidRPr="00571E5E" w:rsidRDefault="00571E5E" w:rsidP="00571E5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Используемые информационные, инструментальные и программные средства</w:t>
            </w:r>
            <w:r w:rsidRPr="00571E5E">
              <w:rPr>
                <w:rFonts w:ascii="Times New Roman" w:hAnsi="Times New Roman" w:cs="Times New Roman"/>
                <w:i/>
                <w:sz w:val="28"/>
                <w:szCs w:val="28"/>
              </w:rPr>
              <w:t>(литература,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6061" w:type="dxa"/>
          </w:tcPr>
          <w:p w:rsidR="00CD1774" w:rsidRPr="00CD1774" w:rsidRDefault="00CD1774" w:rsidP="00A25FC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t>Реализация учебной дисциплины требует наличия: учебного кабинета «Иностранный язык»</w:t>
            </w:r>
          </w:p>
          <w:p w:rsidR="00CD1774" w:rsidRPr="00CD1774" w:rsidRDefault="00CD1774" w:rsidP="00A25FC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t>Оборудование учебного кабинета:</w:t>
            </w:r>
          </w:p>
          <w:p w:rsidR="00CD1774" w:rsidRPr="00CD1774" w:rsidRDefault="00CD1774" w:rsidP="00A25FC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t>комплект учебной мебели на учебную группу, рабочее место преподавателя, учебная доска, учебные пособия, УМК по дисциплине «Иностранный язык».</w:t>
            </w:r>
          </w:p>
          <w:p w:rsidR="00CD1774" w:rsidRPr="00CD1774" w:rsidRDefault="00CD1774" w:rsidP="00A25FC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Технические средства обучения: </w:t>
            </w:r>
          </w:p>
          <w:p w:rsidR="00CD1774" w:rsidRPr="00CD1774" w:rsidRDefault="00CD1774" w:rsidP="004642D5">
            <w:pPr>
              <w:spacing w:after="200"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компьютер с лицензионным программным обеспечением; мультимедиапроектор; аудиозаписи и видеофильмы. </w:t>
            </w:r>
          </w:p>
          <w:p w:rsidR="00571E5E" w:rsidRPr="00571E5E" w:rsidRDefault="00571E5E" w:rsidP="008046CE">
            <w:pPr>
              <w:keepNext/>
              <w:autoSpaceDE w:val="0"/>
              <w:autoSpaceDN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71E5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Информационное обеспечение обучения</w:t>
            </w:r>
          </w:p>
          <w:p w:rsidR="00571E5E" w:rsidRDefault="00A25FC5" w:rsidP="008046C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="00571E5E" w:rsidRPr="00571E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ля обучающихся </w:t>
            </w:r>
          </w:p>
          <w:p w:rsidR="007F01E2" w:rsidRPr="00A25FC5" w:rsidRDefault="007F01E2" w:rsidP="008046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F01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Основные источники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:</w:t>
            </w:r>
          </w:p>
          <w:p w:rsidR="004642D5" w:rsidRPr="004642D5" w:rsidRDefault="004642D5" w:rsidP="00A25FC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>1. Агабекян И.П. Английский   язык для образовательных учреждений         среднего профессионального образования: учебное</w:t>
            </w:r>
            <w:r w:rsidR="000751F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пособие. Ростов н</w:t>
            </w:r>
            <w:proofErr w:type="gramStart"/>
            <w:r w:rsidR="000751F3">
              <w:rPr>
                <w:rFonts w:ascii="Times New Roman" w:hAnsi="Times New Roman" w:cs="Times New Roman"/>
                <w:bCs/>
                <w:sz w:val="28"/>
                <w:szCs w:val="28"/>
              </w:rPr>
              <w:t>/Д</w:t>
            </w:r>
            <w:proofErr w:type="gramEnd"/>
            <w:r w:rsidR="000751F3">
              <w:rPr>
                <w:rFonts w:ascii="Times New Roman" w:hAnsi="Times New Roman" w:cs="Times New Roman"/>
                <w:bCs/>
                <w:sz w:val="28"/>
                <w:szCs w:val="28"/>
              </w:rPr>
              <w:t>: Феникс,2020</w:t>
            </w:r>
            <w:r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>. 318 с.</w:t>
            </w:r>
          </w:p>
          <w:p w:rsidR="004642D5" w:rsidRPr="004642D5" w:rsidRDefault="007F01E2" w:rsidP="00A25FC5">
            <w:pPr>
              <w:widowControl w:val="0"/>
              <w:shd w:val="clear" w:color="auto" w:fill="FFFFFF"/>
              <w:tabs>
                <w:tab w:val="left" w:pos="240"/>
              </w:tabs>
              <w:autoSpaceDE w:val="0"/>
              <w:autoSpaceDN w:val="0"/>
              <w:adjustRightInd w:val="0"/>
              <w:ind w:right="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2</w:t>
            </w:r>
            <w:r w:rsidR="004642D5" w:rsidRPr="004642D5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. Карпова Т.А. Английский для колледжей. Учебное пособие. М.: Издательско-торго</w:t>
            </w:r>
            <w:r w:rsidR="000751F3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вая корпорация «Дашков и К», 2021</w:t>
            </w:r>
            <w:r w:rsidR="004642D5" w:rsidRPr="004642D5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. 320 с.</w:t>
            </w:r>
          </w:p>
          <w:p w:rsidR="004642D5" w:rsidRPr="004642D5" w:rsidRDefault="007F01E2" w:rsidP="00A25FC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>. Николенко Т.Г. Тесты по грамматике англий</w:t>
            </w:r>
            <w:r w:rsidR="000751F3">
              <w:rPr>
                <w:rFonts w:ascii="Times New Roman" w:hAnsi="Times New Roman" w:cs="Times New Roman"/>
                <w:bCs/>
                <w:sz w:val="28"/>
                <w:szCs w:val="28"/>
              </w:rPr>
              <w:t>ского языка. М: Айрис-Пресс, 2022</w:t>
            </w:r>
            <w:r w:rsidR="004642D5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>144 с.</w:t>
            </w:r>
          </w:p>
          <w:p w:rsidR="004642D5" w:rsidRPr="00A25FC5" w:rsidRDefault="00EF508F" w:rsidP="00A25FC5">
            <w:pPr>
              <w:widowControl w:val="0"/>
              <w:shd w:val="clear" w:color="auto" w:fill="FFFFFF"/>
              <w:tabs>
                <w:tab w:val="left" w:pos="240"/>
              </w:tabs>
              <w:autoSpaceDE w:val="0"/>
              <w:autoSpaceDN w:val="0"/>
              <w:adjustRightInd w:val="0"/>
              <w:ind w:right="2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</w:t>
            </w:r>
            <w:r w:rsidRPr="00EF5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Полякова Т.Ю. Английский язык для инженеров.</w:t>
            </w:r>
            <w:r w:rsidR="000751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Учебник.  М.: Высшая школа, 2023</w:t>
            </w:r>
            <w:r w:rsidRPr="00EF5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463 с.</w:t>
            </w:r>
          </w:p>
          <w:p w:rsidR="007F01E2" w:rsidRPr="00A25FC5" w:rsidRDefault="007F01E2" w:rsidP="008046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F01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Дополнительная литература:</w:t>
            </w:r>
          </w:p>
          <w:p w:rsidR="00A25FC5" w:rsidRDefault="00667344" w:rsidP="00A25FC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7F01E2"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  Безкоровайная Г.Т. Учебник английского языка для учреждений СПО</w:t>
            </w:r>
            <w:r w:rsidR="007F01E2" w:rsidRPr="007F01E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Planet</w:t>
            </w:r>
            <w:r w:rsidR="007F01E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of</w:t>
            </w:r>
            <w:r w:rsidR="007F01E2" w:rsidRPr="007F01E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English</w:t>
            </w:r>
            <w:r w:rsidR="007F01E2" w:rsidRPr="007F01E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0751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М.:"Изд. Центр "Академия", 2025</w:t>
            </w:r>
            <w:r w:rsid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. </w:t>
            </w:r>
            <w:r w:rsidR="007F01E2"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256 с.</w:t>
            </w:r>
          </w:p>
          <w:p w:rsidR="004642D5" w:rsidRPr="00A25FC5" w:rsidRDefault="00667344" w:rsidP="00A25FC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2</w:t>
            </w:r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.  </w:t>
            </w:r>
            <w:proofErr w:type="gramStart"/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Голубев</w:t>
            </w:r>
            <w:proofErr w:type="gramEnd"/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А.П., Балюк Н. В, Смирнова И. Б. Английский язык. Учебник для студентов учреждений среднего профессионального образован</w:t>
            </w:r>
            <w:r w:rsidR="000751F3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ия. Издательство «Академия», 2025</w:t>
            </w:r>
            <w:bookmarkStart w:id="8" w:name="_GoBack"/>
            <w:bookmarkEnd w:id="8"/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. 336 с.</w:t>
            </w:r>
          </w:p>
          <w:p w:rsidR="00A25FC5" w:rsidRDefault="00571E5E" w:rsidP="002A2B14">
            <w:pPr>
              <w:ind w:firstLine="70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b/>
                <w:sz w:val="28"/>
                <w:szCs w:val="28"/>
              </w:rPr>
              <w:t>Для преподавателей</w:t>
            </w:r>
            <w:r w:rsidR="008046CE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8F7F23" w:rsidRPr="00A25FC5" w:rsidRDefault="008F7F23" w:rsidP="00A25F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1.  Аракин В.Д. Учебник Практический курс английского </w:t>
            </w:r>
            <w:r w:rsidR="000751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языка.  М.: ВЛАДОС – Пресс,  </w:t>
            </w:r>
            <w:r w:rsidR="000751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2020</w:t>
            </w:r>
            <w:r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 536 с.</w:t>
            </w:r>
          </w:p>
          <w:p w:rsidR="008F7F23" w:rsidRDefault="007F01E2" w:rsidP="008F7F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7F23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2. Гальскова Н.Д. Современная методика обучения иностранным языкам. Пособие для </w:t>
            </w:r>
            <w:r w:rsidR="000751F3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учителя.  М</w:t>
            </w:r>
            <w:proofErr w:type="gramStart"/>
            <w:r w:rsidR="000751F3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:А</w:t>
            </w:r>
            <w:proofErr w:type="gramEnd"/>
            <w:r w:rsidR="000751F3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ркти-Глосса, 2021</w:t>
            </w:r>
            <w:r w:rsidRPr="008F7F23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.165 с.</w:t>
            </w:r>
          </w:p>
          <w:p w:rsidR="00571E5E" w:rsidRPr="00A23E61" w:rsidRDefault="008F7F23" w:rsidP="00A43052">
            <w:pPr>
              <w:widowControl w:val="0"/>
              <w:shd w:val="clear" w:color="auto" w:fill="FFFFFF"/>
              <w:tabs>
                <w:tab w:val="left" w:pos="240"/>
              </w:tabs>
              <w:autoSpaceDE w:val="0"/>
              <w:autoSpaceDN w:val="0"/>
              <w:adjustRightInd w:val="0"/>
              <w:ind w:right="24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3</w:t>
            </w:r>
            <w:r w:rsidRP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. Голицынский Ю. «Граматика. Сборник упражнений». С.-Петербург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: </w:t>
            </w:r>
            <w:r w:rsidRP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«КАРО» </w:t>
            </w:r>
            <w:r w:rsidR="000751F3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2020</w:t>
            </w:r>
            <w:r w:rsidR="00A23E61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г.– 576 с.  </w:t>
            </w:r>
          </w:p>
        </w:tc>
      </w:tr>
      <w:tr w:rsidR="00571E5E" w:rsidRPr="00571E5E" w:rsidTr="00667344">
        <w:tc>
          <w:tcPr>
            <w:tcW w:w="3510" w:type="dxa"/>
          </w:tcPr>
          <w:p w:rsidR="00571E5E" w:rsidRPr="00571E5E" w:rsidRDefault="00571E5E" w:rsidP="00571E5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Фонд оценочных средств текущего контроля успеваемости обучающихся (</w:t>
            </w:r>
            <w:r w:rsidRPr="00571E5E">
              <w:rPr>
                <w:rFonts w:ascii="Times New Roman" w:hAnsi="Times New Roman" w:cs="Times New Roman"/>
                <w:i/>
                <w:sz w:val="28"/>
                <w:szCs w:val="28"/>
              </w:rPr>
              <w:t>перечисление видов и форм заданий содержащихся в ФОС)</w:t>
            </w:r>
          </w:p>
        </w:tc>
        <w:tc>
          <w:tcPr>
            <w:tcW w:w="6061" w:type="dxa"/>
          </w:tcPr>
          <w:p w:rsidR="007E62F0" w:rsidRPr="007E62F0" w:rsidRDefault="007E62F0" w:rsidP="00A430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Тестовые задания;</w:t>
            </w:r>
          </w:p>
          <w:p w:rsidR="007E62F0" w:rsidRPr="007E62F0" w:rsidRDefault="007E62F0" w:rsidP="00A430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Контрольные задания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E62F0" w:rsidRPr="007E62F0" w:rsidRDefault="007E62F0" w:rsidP="00A430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Задания творческого уровня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571E5E" w:rsidRPr="00571E5E" w:rsidRDefault="007E62F0" w:rsidP="00A43052">
            <w:pPr>
              <w:tabs>
                <w:tab w:val="left" w:pos="22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аписание эссе, сообщений,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мини-сочинений, диалогов, </w:t>
            </w:r>
            <w:r w:rsidRP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презентаций, проектных работ.</w:t>
            </w:r>
          </w:p>
        </w:tc>
      </w:tr>
      <w:tr w:rsidR="00571E5E" w:rsidRPr="00571E5E" w:rsidTr="00667344">
        <w:tc>
          <w:tcPr>
            <w:tcW w:w="3510" w:type="dxa"/>
          </w:tcPr>
          <w:p w:rsidR="00571E5E" w:rsidRPr="00571E5E" w:rsidRDefault="00571E5E" w:rsidP="00571E5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t>Форма промежуточной аттестации</w:t>
            </w:r>
          </w:p>
        </w:tc>
        <w:tc>
          <w:tcPr>
            <w:tcW w:w="6061" w:type="dxa"/>
          </w:tcPr>
          <w:p w:rsidR="00571E5E" w:rsidRPr="00571E5E" w:rsidRDefault="002A2B14" w:rsidP="002A2B1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Экзамен</w:t>
            </w:r>
          </w:p>
        </w:tc>
      </w:tr>
    </w:tbl>
    <w:p w:rsidR="00571E5E" w:rsidRPr="00571E5E" w:rsidRDefault="00571E5E" w:rsidP="00571E5E">
      <w:pPr>
        <w:spacing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71E5E" w:rsidRPr="00571E5E" w:rsidRDefault="00571E5E" w:rsidP="00571E5E">
      <w:pPr>
        <w:spacing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0218" w:rsidRPr="00571E5E" w:rsidRDefault="00DE0218">
      <w:pPr>
        <w:rPr>
          <w:rFonts w:ascii="Times New Roman" w:hAnsi="Times New Roman" w:cs="Times New Roman"/>
          <w:sz w:val="28"/>
          <w:szCs w:val="28"/>
        </w:rPr>
      </w:pPr>
    </w:p>
    <w:p w:rsidR="00571E5E" w:rsidRPr="00571E5E" w:rsidRDefault="00571E5E">
      <w:pPr>
        <w:rPr>
          <w:rFonts w:ascii="Times New Roman" w:hAnsi="Times New Roman" w:cs="Times New Roman"/>
          <w:sz w:val="28"/>
          <w:szCs w:val="28"/>
        </w:rPr>
      </w:pPr>
    </w:p>
    <w:sectPr w:rsidR="00571E5E" w:rsidRPr="00571E5E" w:rsidSect="006673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E2579"/>
    <w:multiLevelType w:val="multilevel"/>
    <w:tmpl w:val="7D7A4060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5F58AC"/>
    <w:multiLevelType w:val="multilevel"/>
    <w:tmpl w:val="26968ED2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EC1577"/>
    <w:multiLevelType w:val="multilevel"/>
    <w:tmpl w:val="7986A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F2370C"/>
    <w:multiLevelType w:val="hybridMultilevel"/>
    <w:tmpl w:val="298C6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DF56C1"/>
    <w:multiLevelType w:val="multilevel"/>
    <w:tmpl w:val="D9DC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EF288A"/>
    <w:multiLevelType w:val="hybridMultilevel"/>
    <w:tmpl w:val="051C6BD6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754F"/>
    <w:rsid w:val="000751F3"/>
    <w:rsid w:val="00087848"/>
    <w:rsid w:val="000C3C05"/>
    <w:rsid w:val="000C576A"/>
    <w:rsid w:val="000E04B8"/>
    <w:rsid w:val="000F40CE"/>
    <w:rsid w:val="001216C1"/>
    <w:rsid w:val="001D7D4E"/>
    <w:rsid w:val="001E3467"/>
    <w:rsid w:val="00214B38"/>
    <w:rsid w:val="00265439"/>
    <w:rsid w:val="002A2B14"/>
    <w:rsid w:val="0032410C"/>
    <w:rsid w:val="003545E7"/>
    <w:rsid w:val="003A72FE"/>
    <w:rsid w:val="004642D5"/>
    <w:rsid w:val="004E0608"/>
    <w:rsid w:val="004F0264"/>
    <w:rsid w:val="00541C35"/>
    <w:rsid w:val="005503BE"/>
    <w:rsid w:val="00571E5E"/>
    <w:rsid w:val="00600EE0"/>
    <w:rsid w:val="006448BC"/>
    <w:rsid w:val="0065268D"/>
    <w:rsid w:val="00667344"/>
    <w:rsid w:val="006749AA"/>
    <w:rsid w:val="00680713"/>
    <w:rsid w:val="006D2F0C"/>
    <w:rsid w:val="006F5735"/>
    <w:rsid w:val="0079053B"/>
    <w:rsid w:val="007A34E6"/>
    <w:rsid w:val="007A551C"/>
    <w:rsid w:val="007A67F2"/>
    <w:rsid w:val="007B754F"/>
    <w:rsid w:val="007E62F0"/>
    <w:rsid w:val="007F01E2"/>
    <w:rsid w:val="008046CE"/>
    <w:rsid w:val="00817A14"/>
    <w:rsid w:val="008F7F23"/>
    <w:rsid w:val="009A1EBF"/>
    <w:rsid w:val="009B648F"/>
    <w:rsid w:val="00A03FB9"/>
    <w:rsid w:val="00A23E61"/>
    <w:rsid w:val="00A25FC5"/>
    <w:rsid w:val="00A43052"/>
    <w:rsid w:val="00A752BC"/>
    <w:rsid w:val="00AB294D"/>
    <w:rsid w:val="00AE6C32"/>
    <w:rsid w:val="00B00A0B"/>
    <w:rsid w:val="00B4112D"/>
    <w:rsid w:val="00B75EFD"/>
    <w:rsid w:val="00B9315A"/>
    <w:rsid w:val="00C23ABA"/>
    <w:rsid w:val="00C31350"/>
    <w:rsid w:val="00CB364F"/>
    <w:rsid w:val="00CD1774"/>
    <w:rsid w:val="00CD2044"/>
    <w:rsid w:val="00CE41DA"/>
    <w:rsid w:val="00D03C51"/>
    <w:rsid w:val="00D40542"/>
    <w:rsid w:val="00DA362D"/>
    <w:rsid w:val="00DB07EE"/>
    <w:rsid w:val="00DE0218"/>
    <w:rsid w:val="00E21DB5"/>
    <w:rsid w:val="00E52AD9"/>
    <w:rsid w:val="00E97761"/>
    <w:rsid w:val="00EB3B31"/>
    <w:rsid w:val="00EF508F"/>
    <w:rsid w:val="00F032BF"/>
    <w:rsid w:val="00F61FC7"/>
    <w:rsid w:val="00FA6D51"/>
    <w:rsid w:val="00FC3F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1E5E"/>
    <w:pPr>
      <w:spacing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"/>
    <w:basedOn w:val="a"/>
    <w:rsid w:val="004F0264"/>
    <w:pPr>
      <w:suppressAutoHyphens/>
      <w:spacing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customStyle="1" w:styleId="pboth">
    <w:name w:val="pboth"/>
    <w:basedOn w:val="a"/>
    <w:rsid w:val="00075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CE1CB-3BE5-467D-8363-9BC4DECF5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956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Pomazanova</dc:creator>
  <cp:lastModifiedBy>Pomazanova</cp:lastModifiedBy>
  <cp:revision>2</cp:revision>
  <dcterms:created xsi:type="dcterms:W3CDTF">2025-11-06T14:35:00Z</dcterms:created>
  <dcterms:modified xsi:type="dcterms:W3CDTF">2025-11-06T14:35:00Z</dcterms:modified>
</cp:coreProperties>
</file>